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665A" w14:textId="77777777" w:rsidR="00477FA4" w:rsidRDefault="00000000">
      <w:pPr>
        <w:ind w:left="0" w:hanging="2"/>
      </w:pP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 wp14:anchorId="16502E2A" wp14:editId="1D07B08A">
                <wp:simplePos x="0" y="0"/>
                <wp:positionH relativeFrom="column">
                  <wp:posOffset>3973576</wp:posOffset>
                </wp:positionH>
                <wp:positionV relativeFrom="paragraph">
                  <wp:posOffset>-230123</wp:posOffset>
                </wp:positionV>
                <wp:extent cx="2409825" cy="8096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37995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09B07" w14:textId="77777777" w:rsidR="00477FA4" w:rsidRDefault="00477FA4">
                            <w:pPr>
                              <w:spacing w:line="270" w:lineRule="auto"/>
                              <w:ind w:left="0" w:hanging="2"/>
                              <w:jc w:val="right"/>
                            </w:pPr>
                          </w:p>
                          <w:p w14:paraId="78B81A2E" w14:textId="77777777" w:rsidR="00477FA4" w:rsidRDefault="00000000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Phone: (910) 845-5333</w:t>
                            </w:r>
                          </w:p>
                          <w:p w14:paraId="49D15138" w14:textId="77777777" w:rsidR="00477FA4" w:rsidRDefault="00000000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Fax: (910) 845-5366</w:t>
                            </w:r>
                          </w:p>
                          <w:p w14:paraId="7E25AA94" w14:textId="77777777" w:rsidR="00477FA4" w:rsidRDefault="00000000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info@newhopeclinicfree.org</w:t>
                            </w:r>
                          </w:p>
                          <w:p w14:paraId="060DFCC9" w14:textId="77777777" w:rsidR="00477FA4" w:rsidRDefault="00477FA4">
                            <w:pPr>
                              <w:spacing w:line="270" w:lineRule="auto"/>
                              <w:ind w:left="0" w:hanging="2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3973576</wp:posOffset>
                </wp:positionH>
                <wp:positionV relativeFrom="paragraph">
                  <wp:posOffset>-230123</wp:posOffset>
                </wp:positionV>
                <wp:extent cx="2409825" cy="8096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 wp14:anchorId="4B0C6936" wp14:editId="362D169B">
                <wp:simplePos x="0" y="0"/>
                <wp:positionH relativeFrom="column">
                  <wp:posOffset>-458723</wp:posOffset>
                </wp:positionH>
                <wp:positionV relativeFrom="paragraph">
                  <wp:posOffset>-166623</wp:posOffset>
                </wp:positionV>
                <wp:extent cx="2981325" cy="857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356138"/>
                          <a:ext cx="2971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689A3" w14:textId="77777777" w:rsidR="00477FA4" w:rsidRDefault="00477FA4">
                            <w:pPr>
                              <w:spacing w:line="270" w:lineRule="auto"/>
                              <w:ind w:left="0" w:hanging="2"/>
                            </w:pPr>
                          </w:p>
                          <w:p w14:paraId="51DB11E6" w14:textId="77777777" w:rsidR="00477FA4" w:rsidRDefault="0000000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201 W. Boiling Spring Rd.</w:t>
                            </w:r>
                          </w:p>
                          <w:p w14:paraId="5C4A7CBE" w14:textId="77777777" w:rsidR="00477FA4" w:rsidRDefault="0000000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Southport, NC  28461</w:t>
                            </w:r>
                          </w:p>
                          <w:p w14:paraId="30A07D36" w14:textId="77777777" w:rsidR="00477FA4" w:rsidRDefault="0000000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www.newhopeclinicfree.org</w:t>
                            </w:r>
                          </w:p>
                          <w:p w14:paraId="17F04195" w14:textId="77777777" w:rsidR="00477FA4" w:rsidRDefault="00477FA4">
                            <w:pPr>
                              <w:spacing w:line="270" w:lineRule="auto"/>
                              <w:ind w:left="0" w:hanging="2"/>
                            </w:pPr>
                          </w:p>
                          <w:p w14:paraId="7710B71C" w14:textId="77777777" w:rsidR="00477FA4" w:rsidRDefault="00477FA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-458723</wp:posOffset>
                </wp:positionH>
                <wp:positionV relativeFrom="paragraph">
                  <wp:posOffset>-166623</wp:posOffset>
                </wp:positionV>
                <wp:extent cx="2981325" cy="8572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AC917EA" wp14:editId="0FA76386">
            <wp:simplePos x="0" y="0"/>
            <wp:positionH relativeFrom="column">
              <wp:posOffset>2371725</wp:posOffset>
            </wp:positionH>
            <wp:positionV relativeFrom="paragraph">
              <wp:posOffset>-581024</wp:posOffset>
            </wp:positionV>
            <wp:extent cx="1276985" cy="104775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7D6A3C" w14:textId="77777777" w:rsidR="00477FA4" w:rsidRDefault="00477FA4">
      <w:pPr>
        <w:ind w:left="0" w:hanging="2"/>
      </w:pPr>
    </w:p>
    <w:p w14:paraId="63613A9D" w14:textId="77777777" w:rsidR="00477FA4" w:rsidRDefault="00477FA4">
      <w:pPr>
        <w:ind w:left="0" w:hanging="2"/>
      </w:pPr>
    </w:p>
    <w:p w14:paraId="2412896E" w14:textId="77777777" w:rsidR="00477FA4" w:rsidRDefault="00000000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A1B45E" wp14:editId="0D9145D4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1763" y="3780000"/>
                          <a:ext cx="68484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2F061E" w14:textId="77777777" w:rsidR="00477FA4" w:rsidRDefault="00000000">
      <w:pPr>
        <w:ind w:left="3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ART WITH HEART </w:t>
      </w:r>
    </w:p>
    <w:p w14:paraId="050A9FD8" w14:textId="77777777" w:rsidR="00477FA4" w:rsidRDefault="00000000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 AUCTION TO BENEFIT NEW HOPE CLINIC</w:t>
      </w:r>
    </w:p>
    <w:p w14:paraId="03A2C729" w14:textId="77777777" w:rsidR="00477FA4" w:rsidRDefault="00000000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October 23,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3-6PM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Southport Community Building</w:t>
      </w:r>
    </w:p>
    <w:p w14:paraId="16BF3162" w14:textId="77777777" w:rsidR="00477FA4" w:rsidRDefault="00477FA4">
      <w:pPr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FD64D00" w14:textId="77777777" w:rsidR="00477FA4" w:rsidRDefault="00000000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Artist Contribution Form</w:t>
      </w:r>
    </w:p>
    <w:p w14:paraId="1B54CF05" w14:textId="77777777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agreeing to contribute a piece of artwork to the Art with Heart Auction.</w:t>
      </w:r>
    </w:p>
    <w:p w14:paraId="1F96BA60" w14:textId="77777777" w:rsidR="00477FA4" w:rsidRDefault="00477F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478BA41" w14:textId="77777777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 ask the following of your donation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8E5775" w14:textId="77777777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artwork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must be original or a reproduction of an original.</w:t>
      </w:r>
    </w:p>
    <w:p w14:paraId="2DBE097C" w14:textId="77777777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artwork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must emphasize professional presentation.</w:t>
      </w:r>
    </w:p>
    <w:p w14:paraId="6E7E95B0" w14:textId="77777777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2-D work must be appropriately framed or packaged.</w:t>
      </w:r>
    </w:p>
    <w:p w14:paraId="09417142" w14:textId="77777777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3-D work must be freestanding, structurally sound, and ready for display.</w:t>
      </w:r>
    </w:p>
    <w:p w14:paraId="2EA2AF3E" w14:textId="75F205ED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artwork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must be at New Hope Clinic or Brunswick Arts Council no later than 9/2</w:t>
      </w:r>
      <w:r w:rsidR="004002F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/22.</w:t>
      </w:r>
    </w:p>
    <w:p w14:paraId="3229B531" w14:textId="77777777" w:rsidR="00477FA4" w:rsidRDefault="00477F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518E036" w14:textId="310793BE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want to focus on you the artist and how any of our 200+ guests could contact you.  Please provide the following information no later than 9/2</w:t>
      </w:r>
      <w:r w:rsidR="004002F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/22.  This information will be used in a printed program, used by the auctioneer, and/or displayed with your artwork.</w:t>
      </w:r>
    </w:p>
    <w:p w14:paraId="265E2F11" w14:textId="77777777" w:rsidR="00477FA4" w:rsidRDefault="00477F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640628A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Name___________________________________________________________________</w:t>
      </w:r>
    </w:p>
    <w:p w14:paraId="6F1106EC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________________________________________________________________</w:t>
      </w:r>
    </w:p>
    <w:p w14:paraId="7B436DD0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_______________________   Email ___________________________________</w:t>
      </w:r>
    </w:p>
    <w:p w14:paraId="64D8BBEC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________________________________________________________________</w:t>
      </w:r>
    </w:p>
    <w:p w14:paraId="69AE3435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Medium 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Value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14:paraId="5B15CF89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your work ___________________________________________________</w:t>
      </w:r>
    </w:p>
    <w:p w14:paraId="6EC7A564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C20D95F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Galleries or Stores where your artwork is displayed _________________________</w:t>
      </w:r>
    </w:p>
    <w:p w14:paraId="13400F05" w14:textId="77777777" w:rsidR="00477FA4" w:rsidRDefault="00000000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8CEFE3" w14:textId="77777777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we display an image and description of your artwork on the New Hope Clinic website to promote the event?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No</w:t>
      </w:r>
    </w:p>
    <w:p w14:paraId="08DB8C5E" w14:textId="77777777" w:rsidR="00477FA4" w:rsidRDefault="00477F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9A4AEC3" w14:textId="77777777" w:rsidR="00477FA4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write a short biography, statement, or something interesting about the artwork you are donating.  This will help the auctioneer better present your artwork and you as an artist.</w:t>
      </w:r>
    </w:p>
    <w:p w14:paraId="6DD16D04" w14:textId="77777777" w:rsidR="00477FA4" w:rsidRDefault="00000000">
      <w:pPr>
        <w:spacing w:before="12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77FA4">
      <w:pgSz w:w="12240" w:h="15840"/>
      <w:pgMar w:top="1440" w:right="1440" w:bottom="432" w:left="1440" w:header="720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A4"/>
    <w:rsid w:val="004002F0"/>
    <w:rsid w:val="004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4446"/>
  <w15:docId w15:val="{5C63BA5C-DB93-4BC3-AD9D-17B48CA0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organizationname2">
    <w:name w:val="msoorganizationname2"/>
    <w:pPr>
      <w:suppressAutoHyphens/>
      <w:spacing w:line="271" w:lineRule="auto"/>
      <w:ind w:leftChars="-1" w:left="-1" w:hangingChars="1" w:hanging="1"/>
      <w:textDirection w:val="btLr"/>
      <w:textAlignment w:val="top"/>
      <w:outlineLvl w:val="0"/>
    </w:pPr>
    <w:rPr>
      <w:rFonts w:ascii="Gill Sans MT" w:eastAsia="Times New Roman" w:hAnsi="Gill Sans MT"/>
      <w:b/>
      <w:bCs/>
      <w:caps/>
      <w:color w:val="000000"/>
      <w:spacing w:val="25"/>
      <w:kern w:val="28"/>
      <w:position w:val="-1"/>
      <w:sz w:val="17"/>
      <w:szCs w:val="17"/>
    </w:rPr>
  </w:style>
  <w:style w:type="paragraph" w:customStyle="1" w:styleId="msoaddress">
    <w:name w:val="msoaddress"/>
    <w:pPr>
      <w:suppressAutoHyphens/>
      <w:spacing w:line="271" w:lineRule="auto"/>
      <w:ind w:leftChars="-1" w:left="-1" w:hangingChars="1" w:hanging="1"/>
      <w:textDirection w:val="btLr"/>
      <w:textAlignment w:val="top"/>
      <w:outlineLvl w:val="0"/>
    </w:pPr>
    <w:rPr>
      <w:rFonts w:ascii="Gill Sans MT" w:eastAsia="Times New Roman" w:hAnsi="Gill Sans MT"/>
      <w:color w:val="000000"/>
      <w:kern w:val="28"/>
      <w:position w:val="-1"/>
      <w:sz w:val="15"/>
      <w:szCs w:val="1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PR2xAPEqFPxUJ+HT9y2vYxtvA==">AMUW2mUjfrrvMWkyFLNxb/slVue9j6gAti83MuF0qsJJBeVRgjOZDcMNjafGHqCBAKZfFgCGAtduqfnr3T3nwgU+Xfcp2dzw3QGPfINkqDZluvNnXvpu7A8=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newhope</dc:creator>
  <cp:lastModifiedBy>Shawn Braswell</cp:lastModifiedBy>
  <cp:revision>2</cp:revision>
  <dcterms:created xsi:type="dcterms:W3CDTF">2022-08-01T02:01:00Z</dcterms:created>
  <dcterms:modified xsi:type="dcterms:W3CDTF">2022-08-01T12:10:00Z</dcterms:modified>
</cp:coreProperties>
</file>